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09" w:rsidRDefault="00C17A09" w:rsidP="00C17A09">
      <w:pPr>
        <w:ind w:left="4956"/>
      </w:pPr>
      <w:r>
        <w:t xml:space="preserve">В инспекцию ФНС России N _________ </w:t>
      </w:r>
      <w:r w:rsidR="008D06AF">
        <w:br/>
      </w:r>
      <w:r>
        <w:t xml:space="preserve">по ________________________________ </w:t>
      </w:r>
    </w:p>
    <w:p w:rsidR="00C17A09" w:rsidRDefault="00C17A09" w:rsidP="00C17A09">
      <w:pPr>
        <w:ind w:left="4956"/>
      </w:pPr>
      <w:r>
        <w:t>от _</w:t>
      </w:r>
      <w:r w:rsidR="008D06AF">
        <w:t>_______________________________</w:t>
      </w:r>
      <w:r w:rsidR="008D06AF">
        <w:br/>
        <w:t xml:space="preserve">   </w:t>
      </w:r>
      <w:r w:rsidR="008D06AF">
        <w:tab/>
        <w:t>(</w:t>
      </w:r>
      <w:r>
        <w:t xml:space="preserve">Ф.И.О. налогоплательщика) </w:t>
      </w:r>
      <w:r w:rsidR="008D06AF">
        <w:br/>
      </w:r>
      <w:r>
        <w:t>адрес: ____________________________,</w:t>
      </w:r>
      <w:r w:rsidR="008D06AF">
        <w:br/>
      </w:r>
      <w:r>
        <w:t xml:space="preserve">телефон: ___________, факс: _________, </w:t>
      </w:r>
      <w:r w:rsidR="008D06AF">
        <w:br/>
      </w:r>
      <w:r>
        <w:t xml:space="preserve">адрес электронной почты: ____________ </w:t>
      </w:r>
      <w:r w:rsidR="008D06AF">
        <w:br/>
      </w:r>
      <w:r>
        <w:t xml:space="preserve">ИНН ______________________________ </w:t>
      </w:r>
    </w:p>
    <w:p w:rsidR="00C17A09" w:rsidRDefault="00C17A09"/>
    <w:p w:rsidR="00C17A09" w:rsidRDefault="00C17A09"/>
    <w:p w:rsidR="00C17A09" w:rsidRDefault="00C17A09" w:rsidP="008D06AF">
      <w:pPr>
        <w:jc w:val="center"/>
      </w:pPr>
      <w:r>
        <w:t>Заявление №</w:t>
      </w:r>
      <w:r w:rsidR="008D06AF">
        <w:br/>
      </w:r>
      <w:r>
        <w:t>на получение налогового вычета за расходы по приобретению контрольно-кассовой техники</w:t>
      </w:r>
    </w:p>
    <w:p w:rsidR="00C17A09" w:rsidRDefault="00C17A09"/>
    <w:p w:rsidR="00C17A09" w:rsidRDefault="00C17A09" w:rsidP="008D06AF">
      <w:pPr>
        <w:ind w:firstLine="708"/>
      </w:pPr>
      <w:r>
        <w:t>На основании п. № ст. № Федерального закона от 27.11.2017 N 349-ФЗ «О внесении изменений в часть вторую Налогового кодекса Российской Федерации» прошу уменьшить мне сумму налога на _____________</w:t>
      </w:r>
      <w:bookmarkStart w:id="0" w:name="_GoBack"/>
      <w:bookmarkEnd w:id="0"/>
      <w:r>
        <w:t xml:space="preserve">_______ рублей (____________________ рублей) в связи с тратами на приобретение контрольно-кассовой техники </w:t>
      </w:r>
      <w:r w:rsidRPr="00633408">
        <w:rPr>
          <w:i/>
        </w:rPr>
        <w:t>название модели</w:t>
      </w:r>
      <w:r>
        <w:t xml:space="preserve"> № </w:t>
      </w:r>
      <w:r w:rsidRPr="00633408">
        <w:rPr>
          <w:i/>
        </w:rPr>
        <w:t>номер модели</w:t>
      </w:r>
      <w:r>
        <w:t xml:space="preserve">. Дата уплаты налога ___________. Патент от __________ № ________. Подробный перечень трат на покупку и настройку ККТ в Приложениях. </w:t>
      </w:r>
    </w:p>
    <w:p w:rsidR="00C17A09" w:rsidRDefault="00C17A09"/>
    <w:p w:rsidR="00C17A09" w:rsidRDefault="00C17A09"/>
    <w:p w:rsidR="00C17A09" w:rsidRDefault="00C17A09" w:rsidP="008D06AF">
      <w:pPr>
        <w:ind w:left="708"/>
      </w:pPr>
      <w:r>
        <w:t xml:space="preserve">Приложения: </w:t>
      </w:r>
    </w:p>
    <w:p w:rsidR="00C17A09" w:rsidRDefault="00C17A09" w:rsidP="008D06AF">
      <w:pPr>
        <w:ind w:left="708"/>
      </w:pPr>
      <w:r>
        <w:t xml:space="preserve">1. Копия договора купли ККТ N ___ от "___"__________ ____ г. </w:t>
      </w:r>
    </w:p>
    <w:p w:rsidR="00C17A09" w:rsidRDefault="00C17A09" w:rsidP="008D06AF">
      <w:pPr>
        <w:ind w:left="708"/>
      </w:pPr>
      <w:r>
        <w:t xml:space="preserve">2. Копия сертификата о регистрации ККТ в ФНС N ___ от "___"__________ ____ г. </w:t>
      </w:r>
    </w:p>
    <w:p w:rsidR="00C17A09" w:rsidRDefault="00C17A09" w:rsidP="008D06AF">
      <w:pPr>
        <w:ind w:left="708"/>
      </w:pPr>
      <w:r>
        <w:t xml:space="preserve">3. Копия договора купли ФН N ___ от "___"__________ ____ г. </w:t>
      </w:r>
    </w:p>
    <w:p w:rsidR="00C17A09" w:rsidRDefault="00C17A09" w:rsidP="008D06AF">
      <w:pPr>
        <w:ind w:left="708"/>
      </w:pPr>
    </w:p>
    <w:p w:rsidR="008D06AF" w:rsidRDefault="008D06AF" w:rsidP="008D06AF">
      <w:pPr>
        <w:ind w:left="708"/>
      </w:pPr>
    </w:p>
    <w:p w:rsidR="008D06AF" w:rsidRDefault="008D06AF" w:rsidP="008D06AF">
      <w:pPr>
        <w:ind w:left="708"/>
      </w:pPr>
    </w:p>
    <w:p w:rsidR="00C17A09" w:rsidRDefault="00C17A09" w:rsidP="008D06AF">
      <w:pPr>
        <w:ind w:left="708"/>
      </w:pPr>
    </w:p>
    <w:p w:rsidR="00C17A09" w:rsidRDefault="00C17A09" w:rsidP="008D06AF">
      <w:r>
        <w:t xml:space="preserve">"___"__________ ____ г. </w:t>
      </w:r>
    </w:p>
    <w:p w:rsidR="00C17A09" w:rsidRDefault="00C17A09" w:rsidP="008D06AF">
      <w:r>
        <w:t xml:space="preserve">_______________ _______________________________ </w:t>
      </w:r>
      <w:r w:rsidR="008D06AF">
        <w:br/>
        <w:t xml:space="preserve">      </w:t>
      </w:r>
      <w:r>
        <w:t xml:space="preserve">(подпись) </w:t>
      </w:r>
      <w:r w:rsidR="008D06AF">
        <w:tab/>
      </w:r>
      <w:r w:rsidR="008D06AF">
        <w:tab/>
      </w:r>
      <w:r>
        <w:t>(Ф.И.О. налогоплательщика)</w:t>
      </w:r>
    </w:p>
    <w:sectPr w:rsidR="00C17A09" w:rsidSect="00E8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09"/>
    <w:rsid w:val="00633408"/>
    <w:rsid w:val="00821DA9"/>
    <w:rsid w:val="008D06AF"/>
    <w:rsid w:val="00C17A09"/>
    <w:rsid w:val="00E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2018-03-19T10:23:00Z</dcterms:created>
  <dcterms:modified xsi:type="dcterms:W3CDTF">2018-03-19T10:23:00Z</dcterms:modified>
</cp:coreProperties>
</file>